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B6FD" w14:textId="135CBD13" w:rsidR="00A4615E" w:rsidRDefault="00C73C51">
      <w:r>
        <w:rPr>
          <w:noProof/>
        </w:rPr>
        <w:drawing>
          <wp:inline distT="0" distB="0" distL="0" distR="0" wp14:anchorId="67CE3A29" wp14:editId="1E746AF9">
            <wp:extent cx="892366" cy="89236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782b2_2b2a82a2a92049c79c1aa37311bf7593~mv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2803" cy="892803"/>
                    </a:xfrm>
                    <a:prstGeom prst="rect">
                      <a:avLst/>
                    </a:prstGeom>
                  </pic:spPr>
                </pic:pic>
              </a:graphicData>
            </a:graphic>
          </wp:inline>
        </w:drawing>
      </w:r>
    </w:p>
    <w:p w14:paraId="689BCEA4" w14:textId="77777777" w:rsidR="00C73C51" w:rsidRPr="00C73C51" w:rsidRDefault="00C73C51" w:rsidP="00C73C51"/>
    <w:p w14:paraId="3C535567" w14:textId="77777777" w:rsidR="00C73C51" w:rsidRDefault="00C73C51" w:rsidP="00C73C51"/>
    <w:p w14:paraId="3A22BA52" w14:textId="20BCA54A" w:rsidR="00C73C51" w:rsidRDefault="00C73C51" w:rsidP="00C73C51">
      <w:pPr>
        <w:pStyle w:val="NormalWeb"/>
        <w:spacing w:before="0" w:beforeAutospacing="0" w:after="90" w:afterAutospacing="0"/>
        <w:rPr>
          <w:color w:val="1D2129"/>
        </w:rPr>
      </w:pPr>
      <w:r w:rsidRPr="00C73C51">
        <w:rPr>
          <w:color w:val="1D2129"/>
        </w:rPr>
        <w:t>Dear Betty and Marie’s family,</w:t>
      </w:r>
    </w:p>
    <w:p w14:paraId="001DC481" w14:textId="77777777" w:rsidR="00C73C51" w:rsidRPr="00C73C51" w:rsidRDefault="00C73C51" w:rsidP="00C73C51">
      <w:pPr>
        <w:pStyle w:val="NormalWeb"/>
        <w:spacing w:before="0" w:beforeAutospacing="0" w:after="90" w:afterAutospacing="0"/>
        <w:rPr>
          <w:color w:val="1D2129"/>
        </w:rPr>
      </w:pPr>
    </w:p>
    <w:p w14:paraId="6152A24B" w14:textId="77777777" w:rsidR="00C73C51" w:rsidRPr="00C73C51" w:rsidRDefault="00C73C51" w:rsidP="00C73C51">
      <w:pPr>
        <w:pStyle w:val="NormalWeb"/>
        <w:spacing w:before="90" w:beforeAutospacing="0" w:after="90" w:afterAutospacing="0"/>
        <w:rPr>
          <w:color w:val="1D2129"/>
        </w:rPr>
      </w:pPr>
      <w:r w:rsidRPr="00C73C51">
        <w:rPr>
          <w:color w:val="1D2129"/>
        </w:rPr>
        <w:t>In 2015, you graciously welcomed us into the Manassas Park community. It was our privilege to serve you the best homemade gourmet ice cream and cakes. We strived to provide five-star customer service. Along the way we felt your support as a community. From school fundraisers to community gatherings, we thoroughly enjoyed playing a present role in the local community. Our vision extended beyond the business aspect.</w:t>
      </w:r>
      <w:r w:rsidRPr="00C73C51">
        <w:rPr>
          <w:rStyle w:val="apple-converted-space"/>
          <w:color w:val="1D2129"/>
        </w:rPr>
        <w:t> </w:t>
      </w:r>
    </w:p>
    <w:p w14:paraId="3A291487" w14:textId="77777777" w:rsidR="00C73C51" w:rsidRPr="00C73C51" w:rsidRDefault="00C73C51" w:rsidP="00C73C51">
      <w:pPr>
        <w:pStyle w:val="NormalWeb"/>
        <w:spacing w:before="90" w:beforeAutospacing="0" w:after="90" w:afterAutospacing="0"/>
        <w:rPr>
          <w:color w:val="1D2129"/>
        </w:rPr>
      </w:pPr>
      <w:r w:rsidRPr="00C73C51">
        <w:rPr>
          <w:color w:val="1D2129"/>
        </w:rPr>
        <w:t>A few years later, we were awa</w:t>
      </w:r>
      <w:r w:rsidRPr="00C73C51">
        <w:rPr>
          <w:rStyle w:val="textexposedshow"/>
          <w:color w:val="1D2129"/>
        </w:rPr>
        <w:t>rded for being a promising new local business. Regardless of our optimism, we faced a number of obstacles, including changing our storefront location. We began to feel we were not satisfying our customers the way we had hoped to do. Now, it is with a heavy heart that we inform you of the permanent closure of Betty and Marie’s.</w:t>
      </w:r>
      <w:r w:rsidRPr="00C73C51">
        <w:rPr>
          <w:rStyle w:val="apple-converted-space"/>
          <w:color w:val="1D2129"/>
        </w:rPr>
        <w:t> </w:t>
      </w:r>
    </w:p>
    <w:p w14:paraId="55054D7E" w14:textId="77777777" w:rsidR="00C73C51" w:rsidRPr="00C73C51" w:rsidRDefault="00C73C51" w:rsidP="00C73C51">
      <w:pPr>
        <w:pStyle w:val="NormalWeb"/>
        <w:spacing w:before="0" w:beforeAutospacing="0" w:after="90" w:afterAutospacing="0"/>
        <w:rPr>
          <w:color w:val="1D2129"/>
        </w:rPr>
      </w:pPr>
      <w:r w:rsidRPr="00C73C51">
        <w:rPr>
          <w:color w:val="1D2129"/>
        </w:rPr>
        <w:t>We will miss a lot of great people. We are going to miss all the employees, the VIP customers, their families, the teachers, the kids, the neighbors, the officers and firefighters. We cannot forget the candid conversations and jokes we shared. We never wanted to disappoint a single person that walked into the store. Through the good and the rough seasons, you all stuck with us.</w:t>
      </w:r>
      <w:r w:rsidRPr="00C73C51">
        <w:rPr>
          <w:rStyle w:val="apple-converted-space"/>
          <w:color w:val="1D2129"/>
        </w:rPr>
        <w:t> </w:t>
      </w:r>
    </w:p>
    <w:p w14:paraId="477ABB6E" w14:textId="11083A52" w:rsidR="00C73C51" w:rsidRDefault="00C73C51" w:rsidP="00C73C51">
      <w:pPr>
        <w:pStyle w:val="NormalWeb"/>
        <w:spacing w:before="90" w:beforeAutospacing="0" w:after="90" w:afterAutospacing="0"/>
        <w:rPr>
          <w:color w:val="1D2129"/>
        </w:rPr>
      </w:pPr>
      <w:r w:rsidRPr="00C73C51">
        <w:rPr>
          <w:color w:val="1D2129"/>
        </w:rPr>
        <w:t>As young entrepreneurs we’ve learned much. We know this is one step in the journey God has planned for us. We look forward to what the future holds. As of right now, I will be transitioning to take more ownership over my father's catering company in Springfield, VA. Thanks again for your continued support.</w:t>
      </w:r>
    </w:p>
    <w:p w14:paraId="03B20AC6" w14:textId="60540B80" w:rsidR="00C73C51" w:rsidRDefault="00C73C51" w:rsidP="00C73C51">
      <w:pPr>
        <w:pStyle w:val="NormalWeb"/>
        <w:spacing w:before="90" w:beforeAutospacing="0" w:after="90" w:afterAutospacing="0"/>
        <w:rPr>
          <w:color w:val="1D2129"/>
        </w:rPr>
      </w:pPr>
    </w:p>
    <w:p w14:paraId="134A1B08" w14:textId="77777777" w:rsidR="00C73C51" w:rsidRPr="00C73C51" w:rsidRDefault="00C73C51" w:rsidP="00C73C51">
      <w:pPr>
        <w:pStyle w:val="NormalWeb"/>
        <w:spacing w:before="90" w:beforeAutospacing="0" w:after="90" w:afterAutospacing="0"/>
        <w:rPr>
          <w:color w:val="1D2129"/>
        </w:rPr>
      </w:pPr>
      <w:bookmarkStart w:id="0" w:name="_GoBack"/>
    </w:p>
    <w:bookmarkEnd w:id="0"/>
    <w:p w14:paraId="4F3D1FBA" w14:textId="77777777" w:rsidR="00C73C51" w:rsidRDefault="00C73C51" w:rsidP="00C73C51">
      <w:pPr>
        <w:pStyle w:val="NormalWeb"/>
        <w:spacing w:before="90" w:beforeAutospacing="0" w:after="90" w:afterAutospacing="0"/>
        <w:rPr>
          <w:color w:val="1D2129"/>
        </w:rPr>
      </w:pPr>
      <w:r w:rsidRPr="00C73C51">
        <w:rPr>
          <w:color w:val="1D2129"/>
        </w:rPr>
        <w:t>Sincerely,</w:t>
      </w:r>
      <w:r w:rsidRPr="00C73C51">
        <w:rPr>
          <w:color w:val="1D2129"/>
        </w:rPr>
        <w:br/>
        <w:t>Nathan Staggers</w:t>
      </w:r>
    </w:p>
    <w:p w14:paraId="7A892D78" w14:textId="77777777" w:rsidR="00C73C51" w:rsidRPr="00C73C51" w:rsidRDefault="00C73C51" w:rsidP="00C73C51">
      <w:pPr>
        <w:pStyle w:val="NormalWeb"/>
        <w:spacing w:before="90" w:beforeAutospacing="0" w:after="90" w:afterAutospacing="0"/>
        <w:rPr>
          <w:b/>
          <w:bCs/>
          <w:color w:val="1D2129"/>
        </w:rPr>
      </w:pPr>
    </w:p>
    <w:p w14:paraId="1F7352A6" w14:textId="4B0EB70C" w:rsidR="00C73C51" w:rsidRDefault="00C73C51" w:rsidP="00C73C51">
      <w:pPr>
        <w:pStyle w:val="NormalWeb"/>
        <w:spacing w:before="90" w:beforeAutospacing="0" w:after="90" w:afterAutospacing="0"/>
        <w:rPr>
          <w:color w:val="1D2129"/>
        </w:rPr>
      </w:pPr>
      <w:r>
        <w:rPr>
          <w:noProof/>
          <w:color w:val="1D2129"/>
        </w:rPr>
        <mc:AlternateContent>
          <mc:Choice Requires="wpi">
            <w:drawing>
              <wp:anchor distT="0" distB="0" distL="114300" distR="114300" simplePos="0" relativeHeight="251663360" behindDoc="0" locked="0" layoutInCell="1" allowOverlap="1" wp14:anchorId="78ABE191" wp14:editId="376F499A">
                <wp:simplePos x="0" y="0"/>
                <wp:positionH relativeFrom="column">
                  <wp:posOffset>273050</wp:posOffset>
                </wp:positionH>
                <wp:positionV relativeFrom="paragraph">
                  <wp:posOffset>-180340</wp:posOffset>
                </wp:positionV>
                <wp:extent cx="3470210" cy="644445"/>
                <wp:effectExtent l="38100" t="38100" r="48260" b="4191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3470210" cy="644445"/>
                      </w14:xfrm>
                    </w14:contentPart>
                  </a:graphicData>
                </a:graphic>
              </wp:anchor>
            </w:drawing>
          </mc:Choice>
          <mc:Fallback>
            <w:pict>
              <v:shapetype w14:anchorId="56A8C9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0.8pt;margin-top:-14.9pt;width:274.7pt;height:52.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">
                <v:imagedata r:id="rId6" o:title=""/>
              </v:shape>
            </w:pict>
          </mc:Fallback>
        </mc:AlternateContent>
      </w:r>
    </w:p>
    <w:p w14:paraId="4A7550F0" w14:textId="7BA26115" w:rsidR="00C73C51" w:rsidRDefault="00C73C51" w:rsidP="00C73C51">
      <w:pPr>
        <w:pStyle w:val="NormalWeb"/>
        <w:spacing w:before="90" w:beforeAutospacing="0" w:after="90" w:afterAutospacing="0"/>
        <w:rPr>
          <w:color w:val="1D2129"/>
        </w:rPr>
      </w:pPr>
      <w:r w:rsidRPr="00C73C51">
        <w:rPr>
          <w:color w:val="1D2129"/>
        </w:rPr>
        <w:br/>
        <w:t>~Co-owner and Founder; Betty &amp; Marie’s Gourmet Ice Cream</w:t>
      </w:r>
    </w:p>
    <w:p w14:paraId="7DDD390C" w14:textId="2AE28C34" w:rsidR="00C73C51" w:rsidRDefault="00C73C51" w:rsidP="00C73C51">
      <w:pPr>
        <w:pStyle w:val="NormalWeb"/>
        <w:spacing w:before="90" w:beforeAutospacing="0" w:after="90" w:afterAutospacing="0"/>
        <w:rPr>
          <w:color w:val="1D2129"/>
        </w:rPr>
      </w:pPr>
    </w:p>
    <w:p w14:paraId="502970B2" w14:textId="60D53348" w:rsidR="00C73C51" w:rsidRDefault="00C73C51" w:rsidP="00C73C51">
      <w:pPr>
        <w:pStyle w:val="NormalWeb"/>
        <w:spacing w:before="90" w:beforeAutospacing="0" w:after="90" w:afterAutospacing="0"/>
        <w:rPr>
          <w:color w:val="1D2129"/>
        </w:rPr>
      </w:pPr>
    </w:p>
    <w:p w14:paraId="6E1D2A18" w14:textId="77777777" w:rsidR="00C73C51" w:rsidRPr="00C73C51" w:rsidRDefault="00C73C51" w:rsidP="00C73C51">
      <w:pPr>
        <w:pStyle w:val="NormalWeb"/>
        <w:spacing w:before="90" w:beforeAutospacing="0" w:after="90" w:afterAutospacing="0"/>
        <w:rPr>
          <w:i/>
          <w:iCs/>
          <w:color w:val="1D2129"/>
        </w:rPr>
      </w:pPr>
    </w:p>
    <w:p w14:paraId="11AEE932" w14:textId="77777777" w:rsidR="00C73C51" w:rsidRPr="00C73C51" w:rsidRDefault="00C73C51" w:rsidP="00C73C51">
      <w:pPr>
        <w:pStyle w:val="NormalWeb"/>
        <w:spacing w:before="90" w:beforeAutospacing="0" w:after="90" w:afterAutospacing="0"/>
        <w:rPr>
          <w:i/>
          <w:iCs/>
          <w:color w:val="1D2129"/>
        </w:rPr>
      </w:pPr>
      <w:r w:rsidRPr="00C73C51">
        <w:rPr>
          <w:i/>
          <w:iCs/>
          <w:color w:val="1D2129"/>
        </w:rPr>
        <w:t>For questions/concerns or further business inquires, you can reach me at: nathan@bettyandmaries.com.</w:t>
      </w:r>
    </w:p>
    <w:p w14:paraId="64001281" w14:textId="7E34ED1D" w:rsidR="00C73C51" w:rsidRPr="00C73C51" w:rsidRDefault="00C73C51" w:rsidP="00C73C51">
      <w:pPr>
        <w:tabs>
          <w:tab w:val="left" w:pos="2481"/>
        </w:tabs>
        <w:rPr>
          <w:rFonts w:ascii="Times New Roman" w:hAnsi="Times New Roman" w:cs="Times New Roman"/>
        </w:rPr>
      </w:pPr>
    </w:p>
    <w:sectPr w:rsidR="00C73C51" w:rsidRPr="00C73C51" w:rsidSect="00C8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51"/>
    <w:rsid w:val="00A466A2"/>
    <w:rsid w:val="00C73C51"/>
    <w:rsid w:val="00C8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D7BB"/>
  <w15:chartTrackingRefBased/>
  <w15:docId w15:val="{EBEE59BD-BD99-044D-B851-382EB812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C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3C51"/>
  </w:style>
  <w:style w:type="character" w:customStyle="1" w:styleId="textexposedshow">
    <w:name w:val="text_exposed_show"/>
    <w:basedOn w:val="DefaultParagraphFont"/>
    <w:rsid w:val="00C7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0246">
      <w:bodyDiv w:val="1"/>
      <w:marLeft w:val="0"/>
      <w:marRight w:val="0"/>
      <w:marTop w:val="0"/>
      <w:marBottom w:val="0"/>
      <w:divBdr>
        <w:top w:val="none" w:sz="0" w:space="0" w:color="auto"/>
        <w:left w:val="none" w:sz="0" w:space="0" w:color="auto"/>
        <w:bottom w:val="none" w:sz="0" w:space="0" w:color="auto"/>
        <w:right w:val="none" w:sz="0" w:space="0" w:color="auto"/>
      </w:divBdr>
      <w:divsChild>
        <w:div w:id="175238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9T19:45:35.373"/>
    </inkml:context>
    <inkml:brush xml:id="br0">
      <inkml:brushProperty name="width" value="0.05" units="cm"/>
      <inkml:brushProperty name="height" value="0.05" units="cm"/>
    </inkml:brush>
  </inkml:definitions>
  <inkml:trace contextRef="#ctx0" brushRef="#br0">1 1231 24575,'0'-41'0,"11"-19"0,17-18-1723,-4 17 1,6-3 1722,6 3 0,3-1 0,6-20 0,1 2 0,-6 22 0,1 1 0,9-18 0,2 2 0,-9 27 0,1 2 0,11-15 0,-2 3 767,12-1-767,15 0 635,-45 36-635,20-2 0,-19 12 0,-11 7 1778,-7 4-1778,-14 7 265,0 20-265,-4 56 0,-25 9-673,10-17 1,-4 1 672,-3-27 0,-4 1 0,-7 23 0,-2 4-964,4-10 0,-2 1 964,-7 9 0,0 2 0,2 6 0,1-1 0,-3-6 0,2-3 0,14-19 0,1 0-284,-6 10 1,0-4 283,-1 8 0,-3 13 0,9-26 1169,9-15-1169,9-12 1995,2-12-1995,4-6 676,8-8-676,21-22 0,14-16 0,28-32-585,-34 30 1,1-3 584,4-6 0,1-2 0,0 0 0,0 0 0,1-1 0,-2 2 0,-7 7 0,-1 2-75,2 1 1,-1 1 74,13-19 0,7-2 0,-15 10 0,-3 14 0,-8 7 1159,-5 11-1159,-6 1 159,-1 4-159,-8 4 0,3 1 0,-4 4 0,0 0 0,-1 0 0,1 0 0,0 0 0,0 0 0,0 0 0,-4 4 0,-8 1 0,-11 3 0,-14 7 0,-3 5 0,-10 13 0,10-6 0,-6 16 0,6-10 0,-1 6 0,10-2 0,4-8 0,14-9 0,0-3 0,5-9 0,4-4 0,15 0 0,15-14 0,25-16 0,4-19 0,7-20 0,-25 15 0,7-15 0,-23 25 0,11-6 0,-18 10 0,-3 15 0,-10 7 0,-5 14 0,-10 20 0,-6 6 0,-8 10 0,0 4 0,-1-4 0,0 6 0,6-6 0,0-1 0,10-7 0,0-8 0,5-3 0,0-9 0,4-4 0,15 0 0,14-9 0,21-26 0,7-10 0,4-30-418,-31 31 1,-1 0 417,0 0 0,-1-1 0,3-7 0,-1 1 0,18-18-125,4-10 125,-21 28 0,5-6 0,-12 15 0,-3 7 0,-11 9 829,-2 12-829,-3 2 131,-14 27-131,-10 18 0,-22 24 0,1-9 0,-1 3-967,-15 28 967,4-24 0,1 1 0,21-12 0,2-3 0,-37 34-227,34-34 0,3-1 227,-12 9 0,-1 7 0,11-18 0,11-12 0,6-8 945,5-9-945,22-4 476,5-5-476,33-15 0,-3-14 0,19-7 0,-2-17 0,-4 12 0,-11-4 0,-2 7 0,-13-3 0,5 2 0,-8-2 0,-12 12 0,-1 1 0,-11 6 0,0 5 0,-5 1 0,-4 4 0,0 0 0,-8 3 0,-5 2 0,-9 3 0,-1 0 0,-8 0 0,3 0 0,-11 0 0,5 0 0,-5 0 0,7 0 0,-1 4 0,0 1 0,0 5 0,5-1 0,2 0 0,4 0 0,1-4 0,3-1 0,-2-4 0,7 0 0,-3 0 0,4 0 0,0 0 0,0 0 0,41 0 0,-9 0 0,37-5 0,-12-1 0,8-6 0,1 1 0,21 4 0,-25-3 0,31 3 0,-24-9 0,6 2 0,11-9 0,-37 7 0,28-8 0,-30-2 0,18-10 0,-22 3 0,3-5 0,-18 4 0,-1 3 0,-3-3 0,-3 10 0,-4 6 0,-4 1 0,-5 12 0,-20 6 0,-17 36 0,-10 8 0,15-5 0,-1 4-527,-2-3 0,1 2 527,-3 10 0,1 1 0,4-14 0,1-1-221,-2 7 0,1 0 221,-14 17 0,-4 5 0,15-14 0,14-22 0,-3 1 0,16-21 1030,-7 13-1030,35-41 466,5-6-466,29-32 0,2-2 0,9-15 0,-15 20 0,10-9 0,-20 20 0,6 0 0,-14 8 0,-9 13 0,-10 10 0,0 5 0,-9 12 0,-5 6 0,-8 10 0,-2 5 0,-3-1 0,5-4 0,-1-2 0,5-4 0,2-5 0,3-1 0,0-4 0,7 0 0,14-3 0,10-1 0,17-4 0,-5-5 0,0-5 0,-1-12 0,-6 1 0,1-5 0,-7 11 0,-8-3 0,-8 12 0,-2-5 0,-4 10 0,4-3 0,6-4 0,1 2 0,14-13 0,-8 4 0,9-1 0,-5-2 0,-5 8 0,-6 0 0,-6 6 0,-7 8 0,-11 10 0,-16 12 0,-5 6 0,-12 12 0,7-11 0,4 9 0,4-16 0,9 2 0,2-10 0,8-5 0,1-1 0,23-8 0,-7-4 0,22-10 0,-9-10 0,3 0 0,8-6 0,-11 12 0,4-1 0,-16 7 0,-1 3 0,-4 1 0,0 4 0,0 0 0,-1 0 0,1 0 0,9 0 0,-2 0 0,12-4 0,-8 3 0,3-3 0,-8 4 0,-2 0 0,-8 8 0,0 6 0,-4 10 0,-4 0 0,-1-2 0,0-9 0,1-1 0,4-4 0,4-3 0,4-2 0,1-3 0,8 0 0,-12 0 0,3 0 0</inkml:trace>
  <inkml:trace contextRef="#ctx0" brushRef="#br0" timeOffset="1142">5193 197 24575,'-29'0'0,"-19"0"0,-14 0 0,4 0 0,-6 0-2882,-5 0 1,-3 0 2881,-11-1 0,-4 2 0,-9 1 0,3 3-120,21 4 0,2 3 120,-20 6 0,6 4 801,-1 8-801,27-8 0,2 2 0,-7 8 0,6-1 0,11 6 2745,44-26-2745,54 2 0,-3-12 0,5-2-126,12 1 0,6 0 126,26 0 0,3 0-969,-13 0 0,1 0 969,-8 0 0,3 0 0,-3 0 0,15 0 0,-1 0 0,-21 0 0,1 0 0,-8 0 0,-11 0 0,-5 0-128,11 0 0,-6 0 128,-5 5 0,8 16 0,-29 15 0,-10 15 0,-66 26-131,12-33 1,-9 0 130,-6-3 0,-7 2 0,-2-1-296,-3-1 0,-1 0 0,-3 1 296,-14 9 0,-3 2 0,3-5 0,20-13 0,2-4 0,-2 2-573,-14 7 0,-4 1 0,4-5 573,-6-6 0,4-4-601,1 0 1,-1-1 600,-14 0 0,9-5 1454,15-9-1454,9 1 0,3-2 2998,9-10-2998,7-33 2456,11-15-2456,26-35 0,17 30 0,9 0 130,2 3 0,6 0-130,19-14 0,5 2 0,-11 20 0,1 1 0,17-17 0,3 1 0,-12 17 0,1 2 0,12-7 0,2 2 0,-7 8 0,-2 4 0,-14 12 0,0 2 0,22-6 0,-4 4 32,-8 9 0,25-12 1,-70 22-1</inkml:trace>
  <inkml:trace contextRef="#ctx0" brushRef="#br0" timeOffset="4029">5544 564 24575,'-5'4'0,"-2"-3"0,6 6 0,-2-3 0,3 8 0,0-3 0,0 18 0,0-11 0,0 23 0,0-8 0,0 0 0,0 3 0,0-5 0,0 1 0,0 5 0,0-12 0,0-4 0,18-11 0,0-4 0,16-4 0,9-22 0,2 2 0,15-27 0,-20 22 0,9-18 0,-16 19 0,-1-4 0,-2 5 0,-12 13 0,-1-3 0,-4 5 0,-8 3 0,-21 1 0,-10 13 0,-16-2 0,-14 20 0,17-10 0,-22 11 0,23-7 0,-17-4 0,12-2 0,0-5 0,9 0 0,10-4 0,1-2 0,10-4 0,1 0 0,38-5 0,11-7 0,35-11 0,9-4 0,10 2-549,-40 12 0,0 1 549,4 0 0,1 2 0,0-1 0,-1 0-216,32-2 216,9 1 0,-29 10 0,7-4 0,-23 6 0,-10 0 0,-17 0 0,-6 0 1086,-6 0-1086,-7 4 228,-6 0-228,-7 4 0,-11 1 0,-4-4 0,-6-1 0,0 1 0,-6-4 0,5 3 0,-4 0 0,-1 2 0,5-1 0,0 4 0,8-4 0,4 0 0,5 2 0,0-6 0,9 6 0,8-6 0,17 2 0,16-18 0,15-10 0,-8-4 0,7-15 0,-13 15 0,5-4 0,-5 7 0,-4 10 0,-14 3 0,1 8 0,-12 1 0,3 4 0,-4 0 0,0 0 0,0 0 0,4 0 0,12-4 0,1-2 0,22-10 0,-10 5 0,12-1 0,-1 3 0,-11 7 0,10-3 0,-17 5 0,-4 0 0,-13 19 0,-9 18 0,-16 30 0,-6-19 0,-8 2-1299,-12 10 0,-8 3 1299,6-13 0,-4 1 0,-1 1 0,-5 5 0,-1 0 0,0-1 0,6-6 0,0-2 0,-2 0 0,-6 5 0,-3 0 0,5-5 0,3-2 0,2-2-405,-20 11 0,2-3 405,25-17 0,3-2 0,-39 28 0,22-14 0,21-25 0,21-20 0,50-40 0,22-31 0,-3 20 0,7-3-106,3-4 1,3-1 105,-19 16 0,2-2 0,1 1 0,3 1 0,0 0 0,-1 0 0,11-11 0,3-1 0,-1 4 0,7-1 0,-8 4 0,-10 8 0,0 0 0,10-5 0,6-4 0,-6 4 0,-6 4 0,-3 1-83,11-1 0,-4 0 83,-18 6 0,-3 3-73,3 6 1,-3 2 72,9-13 0,17 4 0,-28 5 2641,-3 9-2641,-18 8 1111,-4 1-1111,-7 7 178,-11-2-178,-17 7 0,-20 19 0,-35 26 0,8-2-398,19-12 1,1 1 397,-28 23 0,7-5 0,20-11 0,0 0 0,-16 12-206,-2 11 206,9-7 0,31-27 0,-11 17 0,18-19 0,4-5 786,7-3-786,4-13 215,3-1-215,17-4 0,13-4 0,24-6 0,-5-4 0,10-8 0,-12 1 0,6-4 0,-6 13 0,-7-2 0,-9 10 0,-14 0 0,-7 8 0,-9 43 0,-35 12 0,8-6 0,-3 1-592,-7-11 0,-4-2 592,-10 11 0,-1-2 0,-19 13-352,23-26 0,0-2 352,-18 12 0,-5-2 0,21-15 0,5-13 0,17-7 1141,9-13-1141,7-23 0,27-37 0,25-24-757,-9 26 1,6-2 756,13-6 0,5 1 0,1-2 0,2 1 0,9-4 0,0 3 0,-17 17 0,1 4 0,17-7 0,3 3 0,-12 13 0,0 1 0,11-5 0,2 1 0,2 8 0,1 5-625,-11 6 0,-1 4 625,1 7 0,-3 3-208,24-1 208,6 7 0,-34 0 0,12 0 0,-15 0 0,-21 0 2079,-4 4-2079,-18 1 1388,2 4-1388,-9 3 251,-3 1-251,-2 9 0,-3-3 0,0 3 0,0 1 0,4-4 0,1 3 0,8-8 0,31 14 0,-1-14 0,34 17 0,-12-17 0,8 8 0,-20-9 0,15 9 0,-28-10 0,15 5 0,-19-7 0,-6-1 0,-12 0 0,-6-4 0,-8-2 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Staggers, Michelle</dc:creator>
  <cp:keywords/>
  <dc:description/>
  <cp:lastModifiedBy>Staggers, Michelle</cp:lastModifiedBy>
  <cp:revision>1</cp:revision>
  <dcterms:created xsi:type="dcterms:W3CDTF">2020-03-09T19:44:00Z</dcterms:created>
  <dcterms:modified xsi:type="dcterms:W3CDTF">2020-03-09T19:46:00Z</dcterms:modified>
</cp:coreProperties>
</file>